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5"/>
        <w:gridCol w:w="4225"/>
      </w:tblGrid>
      <w:tr w:rsidR="0075106F" w14:paraId="6EBCFAC0" w14:textId="77777777" w:rsidTr="0075106F">
        <w:trPr>
          <w:trHeight w:val="880"/>
        </w:trPr>
        <w:tc>
          <w:tcPr>
            <w:tcW w:w="4225" w:type="dxa"/>
          </w:tcPr>
          <w:p w14:paraId="2CAC4153" w14:textId="6B582AC9" w:rsidR="0075106F" w:rsidRDefault="0075106F" w:rsidP="001419B2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75106F">
              <w:rPr>
                <w:rFonts w:ascii="Calibri" w:hAnsi="Calibri" w:cs="Calibri"/>
                <w:b/>
                <w:bCs/>
                <w:noProof/>
              </w:rPr>
              <w:drawing>
                <wp:inline distT="0" distB="0" distL="0" distR="0" wp14:anchorId="306E5DDA" wp14:editId="3BB876FE">
                  <wp:extent cx="1063933" cy="493874"/>
                  <wp:effectExtent l="0" t="0" r="3175" b="1905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966" cy="501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5" w:type="dxa"/>
          </w:tcPr>
          <w:p w14:paraId="6752CE30" w14:textId="0D0F8FAE" w:rsidR="0075106F" w:rsidRDefault="0075106F" w:rsidP="001419B2">
            <w:pPr>
              <w:spacing w:after="120"/>
              <w:jc w:val="center"/>
              <w:rPr>
                <w:rFonts w:ascii="Calibri" w:hAnsi="Calibri" w:cs="Calibri"/>
                <w:b/>
                <w:bCs/>
              </w:rPr>
            </w:pPr>
            <w:r w:rsidRPr="0075106F">
              <w:rPr>
                <w:rFonts w:ascii="Calibri" w:hAnsi="Calibri" w:cs="Calibri"/>
                <w:b/>
                <w:bCs/>
                <w:noProof/>
              </w:rPr>
              <w:drawing>
                <wp:inline distT="0" distB="0" distL="0" distR="0" wp14:anchorId="2907B51E" wp14:editId="599D767B">
                  <wp:extent cx="1289087" cy="478790"/>
                  <wp:effectExtent l="0" t="0" r="635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959" cy="486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9E6BE4" w14:textId="77777777" w:rsidR="001522E9" w:rsidRPr="00BC65D7" w:rsidRDefault="001522E9" w:rsidP="001419B2">
      <w:pPr>
        <w:spacing w:after="120" w:line="240" w:lineRule="auto"/>
        <w:jc w:val="center"/>
        <w:rPr>
          <w:rFonts w:ascii="Calibri" w:hAnsi="Calibri" w:cs="Calibri"/>
          <w:b/>
          <w:bCs/>
        </w:rPr>
      </w:pPr>
    </w:p>
    <w:p w14:paraId="03140F67" w14:textId="6CE40145" w:rsidR="0010017E" w:rsidRPr="00BC65D7" w:rsidRDefault="00583666" w:rsidP="00BC65D7">
      <w:pPr>
        <w:spacing w:after="12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INDICAZIONI OPERATIVE</w:t>
      </w:r>
      <w:r w:rsidR="0010017E" w:rsidRPr="00BC65D7">
        <w:rPr>
          <w:rFonts w:ascii="Calibri" w:hAnsi="Calibri" w:cs="Calibri"/>
          <w:b/>
          <w:bCs/>
        </w:rPr>
        <w:t xml:space="preserve"> </w:t>
      </w:r>
      <w:r w:rsidR="000E7F1B" w:rsidRPr="00BC65D7">
        <w:rPr>
          <w:rFonts w:ascii="Calibri" w:hAnsi="Calibri" w:cs="Calibri"/>
          <w:b/>
          <w:bCs/>
        </w:rPr>
        <w:t>PER</w:t>
      </w:r>
      <w:r w:rsidR="0010017E" w:rsidRPr="00BC65D7">
        <w:rPr>
          <w:rFonts w:ascii="Calibri" w:hAnsi="Calibri" w:cs="Calibri"/>
          <w:b/>
          <w:bCs/>
        </w:rPr>
        <w:t xml:space="preserve"> </w:t>
      </w:r>
      <w:r w:rsidR="00040778" w:rsidRPr="00BC65D7">
        <w:rPr>
          <w:rFonts w:ascii="Calibri" w:hAnsi="Calibri" w:cs="Calibri"/>
          <w:b/>
          <w:bCs/>
        </w:rPr>
        <w:t xml:space="preserve">IL </w:t>
      </w:r>
      <w:r w:rsidR="00737088" w:rsidRPr="00BC65D7">
        <w:rPr>
          <w:rFonts w:ascii="Calibri" w:hAnsi="Calibri" w:cs="Calibri"/>
          <w:b/>
          <w:bCs/>
        </w:rPr>
        <w:t xml:space="preserve">PERSONALE SCOLASTICO PRECARIO </w:t>
      </w:r>
      <w:r w:rsidR="000E7F1B" w:rsidRPr="00BC65D7">
        <w:rPr>
          <w:rFonts w:ascii="Calibri" w:hAnsi="Calibri" w:cs="Calibri"/>
          <w:b/>
          <w:bCs/>
        </w:rPr>
        <w:t>CHE PRESENTA DOMANDA DI</w:t>
      </w:r>
      <w:r w:rsidR="00737088" w:rsidRPr="00BC65D7">
        <w:rPr>
          <w:rFonts w:ascii="Calibri" w:hAnsi="Calibri" w:cs="Calibri"/>
          <w:b/>
          <w:bCs/>
        </w:rPr>
        <w:t xml:space="preserve"> INDENNITA’ DI DISOCCUPAZIONE</w:t>
      </w:r>
    </w:p>
    <w:p w14:paraId="0F4C3765" w14:textId="062BD873" w:rsidR="005D3061" w:rsidRPr="005D3061" w:rsidRDefault="005D3061" w:rsidP="00804AD3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Di seguito si forniscono le indicazioni operative per l’applicazione della “Nota </w:t>
      </w:r>
      <w:r w:rsidRPr="005D3061">
        <w:rPr>
          <w:rFonts w:ascii="Calibri" w:hAnsi="Calibri" w:cs="Calibri"/>
        </w:rPr>
        <w:t>informativa per il personale scolastico precario che presenta domanda di indennit</w:t>
      </w:r>
      <w:r>
        <w:rPr>
          <w:rFonts w:ascii="Calibri" w:hAnsi="Calibri" w:cs="Calibri"/>
        </w:rPr>
        <w:t>à</w:t>
      </w:r>
      <w:r w:rsidRPr="005D3061">
        <w:rPr>
          <w:rFonts w:ascii="Calibri" w:hAnsi="Calibri" w:cs="Calibri"/>
        </w:rPr>
        <w:t xml:space="preserve"> di disoccupazione</w:t>
      </w:r>
      <w:r>
        <w:rPr>
          <w:rFonts w:ascii="Calibri" w:hAnsi="Calibri" w:cs="Calibri"/>
        </w:rPr>
        <w:t>” pubblicata da Regione Lombardia il 20 giugno 2025.</w:t>
      </w:r>
    </w:p>
    <w:p w14:paraId="653B3DBE" w14:textId="215FBCD4" w:rsidR="005D3061" w:rsidRDefault="00731FD3" w:rsidP="00804AD3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Dopo avere presentato la domanda di NASpI o DIS-Coll, il personale scolastico deve attendere di ricevere, da parte dell’INPS, il link per l’accesso alla piattaforma SIISL - </w:t>
      </w:r>
      <w:r w:rsidRPr="009A7756">
        <w:rPr>
          <w:rFonts w:ascii="Calibri" w:hAnsi="Calibri" w:cs="Calibri"/>
        </w:rPr>
        <w:t>Sistema di Inclusione Sociale e Lavora</w:t>
      </w:r>
      <w:r>
        <w:rPr>
          <w:rFonts w:ascii="Calibri" w:hAnsi="Calibri" w:cs="Calibri"/>
        </w:rPr>
        <w:t>ti</w:t>
      </w:r>
      <w:r w:rsidRPr="009A7756">
        <w:rPr>
          <w:rFonts w:ascii="Calibri" w:hAnsi="Calibri" w:cs="Calibri"/>
        </w:rPr>
        <w:t>va</w:t>
      </w:r>
      <w:r>
        <w:rPr>
          <w:rFonts w:ascii="Calibri" w:hAnsi="Calibri" w:cs="Calibri"/>
        </w:rPr>
        <w:t>.</w:t>
      </w:r>
    </w:p>
    <w:p w14:paraId="46DC798F" w14:textId="79209C98" w:rsidR="009A7756" w:rsidRPr="009A7756" w:rsidRDefault="00731FD3" w:rsidP="009A7756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Sulla piattaforma dovranno essere </w:t>
      </w:r>
      <w:r w:rsidR="009A7756" w:rsidRPr="009A7756">
        <w:rPr>
          <w:rFonts w:ascii="Calibri" w:hAnsi="Calibri" w:cs="Calibri"/>
        </w:rPr>
        <w:t>conferma</w:t>
      </w:r>
      <w:r>
        <w:rPr>
          <w:rFonts w:ascii="Calibri" w:hAnsi="Calibri" w:cs="Calibri"/>
        </w:rPr>
        <w:t xml:space="preserve">ti </w:t>
      </w:r>
      <w:r w:rsidR="009A7756" w:rsidRPr="009A7756">
        <w:rPr>
          <w:rFonts w:ascii="Calibri" w:hAnsi="Calibri" w:cs="Calibri"/>
        </w:rPr>
        <w:t>o aggiorna</w:t>
      </w:r>
      <w:r>
        <w:rPr>
          <w:rFonts w:ascii="Calibri" w:hAnsi="Calibri" w:cs="Calibri"/>
        </w:rPr>
        <w:t>ti</w:t>
      </w:r>
      <w:r w:rsidR="009A7756" w:rsidRPr="009A7756">
        <w:rPr>
          <w:rFonts w:ascii="Calibri" w:hAnsi="Calibri" w:cs="Calibri"/>
        </w:rPr>
        <w:t xml:space="preserve"> i</w:t>
      </w:r>
      <w:r w:rsidR="009A7756">
        <w:rPr>
          <w:rFonts w:ascii="Calibri" w:hAnsi="Calibri" w:cs="Calibri"/>
        </w:rPr>
        <w:t xml:space="preserve"> </w:t>
      </w:r>
      <w:r w:rsidR="009A7756" w:rsidRPr="009A7756">
        <w:rPr>
          <w:rFonts w:ascii="Calibri" w:hAnsi="Calibri" w:cs="Calibri"/>
        </w:rPr>
        <w:t>propri da</w:t>
      </w:r>
      <w:r w:rsidR="009A7756">
        <w:rPr>
          <w:rFonts w:ascii="Calibri" w:hAnsi="Calibri" w:cs="Calibri"/>
        </w:rPr>
        <w:t>ti</w:t>
      </w:r>
      <w:r w:rsidR="009A7756" w:rsidRPr="009A7756">
        <w:rPr>
          <w:rFonts w:ascii="Calibri" w:hAnsi="Calibri" w:cs="Calibri"/>
        </w:rPr>
        <w:t xml:space="preserve"> di conta</w:t>
      </w:r>
      <w:r w:rsidR="009A7756">
        <w:rPr>
          <w:rFonts w:ascii="Calibri" w:hAnsi="Calibri" w:cs="Calibri"/>
        </w:rPr>
        <w:t>tto</w:t>
      </w:r>
      <w:r w:rsidR="009A7756" w:rsidRPr="009A7756">
        <w:rPr>
          <w:rFonts w:ascii="Calibri" w:hAnsi="Calibri" w:cs="Calibri"/>
        </w:rPr>
        <w:t xml:space="preserve"> e, successivamente</w:t>
      </w:r>
      <w:r w:rsidR="00787732">
        <w:rPr>
          <w:rFonts w:ascii="Calibri" w:hAnsi="Calibri" w:cs="Calibri"/>
        </w:rPr>
        <w:t>, sarà necessario</w:t>
      </w:r>
      <w:r w:rsidR="009A7756" w:rsidRPr="009A7756">
        <w:rPr>
          <w:rFonts w:ascii="Calibri" w:hAnsi="Calibri" w:cs="Calibri"/>
        </w:rPr>
        <w:t>:</w:t>
      </w:r>
    </w:p>
    <w:p w14:paraId="13303B38" w14:textId="0800019D" w:rsidR="009A7756" w:rsidRPr="009A7756" w:rsidRDefault="009A7756" w:rsidP="009A7756">
      <w:pPr>
        <w:spacing w:after="120" w:line="240" w:lineRule="auto"/>
        <w:jc w:val="both"/>
        <w:rPr>
          <w:rFonts w:ascii="Calibri" w:hAnsi="Calibri" w:cs="Calibri"/>
        </w:rPr>
      </w:pPr>
      <w:r w:rsidRPr="009A7756">
        <w:rPr>
          <w:rFonts w:ascii="Calibri" w:hAnsi="Calibri" w:cs="Calibri"/>
        </w:rPr>
        <w:t xml:space="preserve">- </w:t>
      </w:r>
      <w:r w:rsidR="00787732">
        <w:rPr>
          <w:rFonts w:ascii="Calibri" w:hAnsi="Calibri" w:cs="Calibri"/>
        </w:rPr>
        <w:t>c</w:t>
      </w:r>
      <w:r w:rsidRPr="009A7756">
        <w:rPr>
          <w:rFonts w:ascii="Calibri" w:hAnsi="Calibri" w:cs="Calibri"/>
        </w:rPr>
        <w:t>ompilare il CV</w:t>
      </w:r>
    </w:p>
    <w:p w14:paraId="3C5C85C5" w14:textId="619A57A1" w:rsidR="009A7756" w:rsidRPr="009A7756" w:rsidRDefault="009A7756" w:rsidP="009A7756">
      <w:pPr>
        <w:spacing w:after="120" w:line="240" w:lineRule="auto"/>
        <w:jc w:val="both"/>
        <w:rPr>
          <w:rFonts w:ascii="Calibri" w:hAnsi="Calibri" w:cs="Calibri"/>
        </w:rPr>
      </w:pPr>
      <w:r w:rsidRPr="009A7756">
        <w:rPr>
          <w:rFonts w:ascii="Calibri" w:hAnsi="Calibri" w:cs="Calibri"/>
        </w:rPr>
        <w:t xml:space="preserve">- </w:t>
      </w:r>
      <w:r w:rsidR="00787732">
        <w:rPr>
          <w:rFonts w:ascii="Calibri" w:hAnsi="Calibri" w:cs="Calibri"/>
        </w:rPr>
        <w:t>s</w:t>
      </w:r>
      <w:r w:rsidRPr="009A7756">
        <w:rPr>
          <w:rFonts w:ascii="Calibri" w:hAnsi="Calibri" w:cs="Calibri"/>
        </w:rPr>
        <w:t>ottoscrivere il PAD (patto di attivazione digitale).</w:t>
      </w:r>
    </w:p>
    <w:p w14:paraId="3ED6659D" w14:textId="05657C6C" w:rsidR="00804AD3" w:rsidRPr="009A7756" w:rsidRDefault="009A7756" w:rsidP="00804AD3">
      <w:pPr>
        <w:spacing w:after="120" w:line="240" w:lineRule="auto"/>
        <w:jc w:val="both"/>
        <w:rPr>
          <w:rFonts w:ascii="Calibri" w:hAnsi="Calibri" w:cs="Calibri"/>
          <w:b/>
          <w:bCs/>
        </w:rPr>
      </w:pPr>
      <w:r w:rsidRPr="009A7756">
        <w:rPr>
          <w:rFonts w:ascii="Calibri" w:hAnsi="Calibri" w:cs="Calibri"/>
          <w:b/>
          <w:bCs/>
        </w:rPr>
        <w:t xml:space="preserve">Solo </w:t>
      </w:r>
      <w:r w:rsidR="00787732">
        <w:rPr>
          <w:rFonts w:ascii="Calibri" w:hAnsi="Calibri" w:cs="Calibri"/>
          <w:b/>
          <w:bCs/>
        </w:rPr>
        <w:t xml:space="preserve">dopo aver completato </w:t>
      </w:r>
      <w:r w:rsidRPr="009A7756">
        <w:rPr>
          <w:rFonts w:ascii="Calibri" w:hAnsi="Calibri" w:cs="Calibri"/>
          <w:b/>
          <w:bCs/>
        </w:rPr>
        <w:t xml:space="preserve">gli adempimenti sopra descritti, il beneficiario </w:t>
      </w:r>
      <w:r w:rsidR="005719F8">
        <w:rPr>
          <w:rFonts w:ascii="Calibri" w:hAnsi="Calibri" w:cs="Calibri"/>
          <w:b/>
          <w:bCs/>
        </w:rPr>
        <w:t>dovrà</w:t>
      </w:r>
      <w:r w:rsidRPr="009A7756">
        <w:rPr>
          <w:rFonts w:ascii="Calibri" w:hAnsi="Calibri" w:cs="Calibri"/>
          <w:b/>
          <w:bCs/>
        </w:rPr>
        <w:t xml:space="preserve"> prendere appuntamento con il </w:t>
      </w:r>
      <w:r w:rsidR="000F445E" w:rsidRPr="009A7756">
        <w:rPr>
          <w:rFonts w:ascii="Calibri" w:hAnsi="Calibri" w:cs="Calibri"/>
          <w:b/>
          <w:bCs/>
        </w:rPr>
        <w:t>CPI</w:t>
      </w:r>
      <w:r w:rsidR="00B14950" w:rsidRPr="009A7756">
        <w:rPr>
          <w:rFonts w:ascii="Calibri" w:hAnsi="Calibri" w:cs="Calibri"/>
          <w:b/>
          <w:bCs/>
        </w:rPr>
        <w:t xml:space="preserve"> di competenza</w:t>
      </w:r>
      <w:r w:rsidR="00F34CE7" w:rsidRPr="009A7756">
        <w:rPr>
          <w:rFonts w:ascii="Calibri" w:hAnsi="Calibri" w:cs="Calibri"/>
          <w:b/>
          <w:bCs/>
        </w:rPr>
        <w:t xml:space="preserve"> </w:t>
      </w:r>
      <w:r w:rsidR="00BC65D7" w:rsidRPr="009A7756">
        <w:rPr>
          <w:rFonts w:ascii="Calibri" w:hAnsi="Calibri" w:cs="Calibri"/>
          <w:b/>
          <w:bCs/>
        </w:rPr>
        <w:t>al fine di sottoscrivere il PSP</w:t>
      </w:r>
      <w:r w:rsidR="00804AD3" w:rsidRPr="009A7756">
        <w:rPr>
          <w:rFonts w:ascii="Calibri" w:hAnsi="Calibri" w:cs="Calibri"/>
          <w:b/>
          <w:bCs/>
        </w:rPr>
        <w:t>.</w:t>
      </w:r>
    </w:p>
    <w:p w14:paraId="7A118F50" w14:textId="791BC23C" w:rsidR="00804AD3" w:rsidRDefault="00804AD3" w:rsidP="00804AD3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L’appuntamento può essere richiesto tramite </w:t>
      </w:r>
      <w:r w:rsidRPr="009A7756">
        <w:rPr>
          <w:rFonts w:ascii="Calibri" w:hAnsi="Calibri" w:cs="Calibri"/>
          <w:b/>
          <w:bCs/>
        </w:rPr>
        <w:t>e-mail</w:t>
      </w:r>
      <w:r>
        <w:rPr>
          <w:rFonts w:ascii="Calibri" w:hAnsi="Calibri" w:cs="Calibri"/>
        </w:rPr>
        <w:t xml:space="preserve"> </w:t>
      </w:r>
      <w:r w:rsidR="00537198">
        <w:rPr>
          <w:rFonts w:ascii="Calibri" w:hAnsi="Calibri" w:cs="Calibri"/>
        </w:rPr>
        <w:t>al CpI di competenza:</w:t>
      </w:r>
    </w:p>
    <w:p w14:paraId="7D6C1FBA" w14:textId="7D70EC74" w:rsidR="00537198" w:rsidRPr="005719F8" w:rsidRDefault="00537198" w:rsidP="009A7756">
      <w:pPr>
        <w:pStyle w:val="Paragrafoelenco"/>
        <w:numPr>
          <w:ilvl w:val="0"/>
          <w:numId w:val="11"/>
        </w:numPr>
        <w:spacing w:after="120" w:line="240" w:lineRule="auto"/>
        <w:jc w:val="both"/>
        <w:rPr>
          <w:rFonts w:ascii="Calibri" w:hAnsi="Calibri" w:cs="Calibri"/>
        </w:rPr>
      </w:pPr>
      <w:r w:rsidRPr="005719F8">
        <w:rPr>
          <w:rFonts w:ascii="Calibri" w:hAnsi="Calibri" w:cs="Calibri"/>
        </w:rPr>
        <w:t xml:space="preserve">CpI di Casalmaggiore: </w:t>
      </w:r>
      <w:r w:rsidR="005D3061" w:rsidRPr="005719F8">
        <w:rPr>
          <w:rFonts w:ascii="Calibri" w:hAnsi="Calibri" w:cs="Calibri"/>
        </w:rPr>
        <w:t>psp.scuola.casalmaggiore@provincia.cremona.it</w:t>
      </w:r>
    </w:p>
    <w:p w14:paraId="24F09F71" w14:textId="4A2B92E3" w:rsidR="005D3061" w:rsidRPr="005719F8" w:rsidRDefault="00537198" w:rsidP="009A7756">
      <w:pPr>
        <w:pStyle w:val="Paragrafoelenco"/>
        <w:numPr>
          <w:ilvl w:val="0"/>
          <w:numId w:val="11"/>
        </w:numPr>
        <w:spacing w:after="120" w:line="240" w:lineRule="auto"/>
        <w:jc w:val="both"/>
        <w:rPr>
          <w:rFonts w:ascii="Calibri" w:hAnsi="Calibri" w:cs="Calibri"/>
        </w:rPr>
      </w:pPr>
      <w:r w:rsidRPr="005719F8">
        <w:rPr>
          <w:rFonts w:ascii="Calibri" w:hAnsi="Calibri" w:cs="Calibri"/>
        </w:rPr>
        <w:t xml:space="preserve">CpI di Crema: </w:t>
      </w:r>
      <w:r w:rsidR="005D3061" w:rsidRPr="005719F8">
        <w:rPr>
          <w:rFonts w:ascii="Calibri" w:hAnsi="Calibri" w:cs="Calibri"/>
        </w:rPr>
        <w:t>psp.scuola.crema@provincia.cremona.it</w:t>
      </w:r>
    </w:p>
    <w:p w14:paraId="2DF37DD3" w14:textId="25AF1695" w:rsidR="00537198" w:rsidRPr="005719F8" w:rsidRDefault="00537198" w:rsidP="009A7756">
      <w:pPr>
        <w:pStyle w:val="Paragrafoelenco"/>
        <w:numPr>
          <w:ilvl w:val="0"/>
          <w:numId w:val="11"/>
        </w:numPr>
        <w:spacing w:after="120" w:line="240" w:lineRule="auto"/>
        <w:jc w:val="both"/>
        <w:rPr>
          <w:rFonts w:ascii="Calibri" w:hAnsi="Calibri" w:cs="Calibri"/>
        </w:rPr>
      </w:pPr>
      <w:r w:rsidRPr="005719F8">
        <w:rPr>
          <w:rFonts w:ascii="Calibri" w:hAnsi="Calibri" w:cs="Calibri"/>
        </w:rPr>
        <w:t xml:space="preserve">CpI di Cremona: </w:t>
      </w:r>
      <w:r w:rsidR="005D3061" w:rsidRPr="005719F8">
        <w:rPr>
          <w:rFonts w:ascii="Calibri" w:hAnsi="Calibri" w:cs="Calibri"/>
        </w:rPr>
        <w:t>psp.scuola.cremona@provincia.cremona.it</w:t>
      </w:r>
    </w:p>
    <w:p w14:paraId="3101CC42" w14:textId="00FCC7F0" w:rsidR="00537198" w:rsidRPr="005719F8" w:rsidRDefault="00537198" w:rsidP="009A7756">
      <w:pPr>
        <w:pStyle w:val="Paragrafoelenco"/>
        <w:numPr>
          <w:ilvl w:val="0"/>
          <w:numId w:val="11"/>
        </w:numPr>
        <w:spacing w:after="120" w:line="240" w:lineRule="auto"/>
        <w:jc w:val="both"/>
        <w:rPr>
          <w:rFonts w:ascii="Calibri" w:hAnsi="Calibri" w:cs="Calibri"/>
        </w:rPr>
      </w:pPr>
      <w:r w:rsidRPr="005719F8">
        <w:rPr>
          <w:rFonts w:ascii="Calibri" w:hAnsi="Calibri" w:cs="Calibri"/>
        </w:rPr>
        <w:t xml:space="preserve">CpI di Soresina: </w:t>
      </w:r>
      <w:r w:rsidR="005D3061" w:rsidRPr="005719F8">
        <w:rPr>
          <w:rFonts w:ascii="Calibri" w:hAnsi="Calibri" w:cs="Calibri"/>
        </w:rPr>
        <w:t>psp.scuola.soresina@provincia.cremona.it</w:t>
      </w:r>
    </w:p>
    <w:p w14:paraId="504CFDBD" w14:textId="7D7C18CA" w:rsidR="00537198" w:rsidRPr="009A7756" w:rsidRDefault="00537198" w:rsidP="009A7756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La mail dovrà avere come oggetto “Personale scuola – richiesta appuntamento” e dovrà essere </w:t>
      </w:r>
      <w:r w:rsidR="009A7756">
        <w:rPr>
          <w:rFonts w:ascii="Calibri" w:hAnsi="Calibri" w:cs="Calibri"/>
        </w:rPr>
        <w:t xml:space="preserve">corredata della seguente </w:t>
      </w:r>
      <w:r>
        <w:rPr>
          <w:rFonts w:ascii="Calibri" w:hAnsi="Calibri" w:cs="Calibri"/>
        </w:rPr>
        <w:t>documentazione:</w:t>
      </w:r>
    </w:p>
    <w:p w14:paraId="0011422C" w14:textId="586EDE84" w:rsidR="00537198" w:rsidRDefault="00537198" w:rsidP="00537198">
      <w:pPr>
        <w:pStyle w:val="Paragrafoelenco"/>
        <w:numPr>
          <w:ilvl w:val="0"/>
          <w:numId w:val="10"/>
        </w:num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documento di identità in corso di validità (cittadini italiani e comunitari)</w:t>
      </w:r>
    </w:p>
    <w:p w14:paraId="305B5116" w14:textId="3CB6950A" w:rsidR="00537198" w:rsidRDefault="00537198" w:rsidP="00537198">
      <w:pPr>
        <w:pStyle w:val="Paragrafoelenco"/>
        <w:numPr>
          <w:ilvl w:val="0"/>
          <w:numId w:val="10"/>
        </w:num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permesso di soggiorno in corso di validità (cittadini extra-comunitari)</w:t>
      </w:r>
    </w:p>
    <w:p w14:paraId="43806903" w14:textId="563648E0" w:rsidR="005719F8" w:rsidRDefault="0078336E" w:rsidP="00537198">
      <w:pPr>
        <w:pStyle w:val="Paragrafoelenco"/>
        <w:numPr>
          <w:ilvl w:val="0"/>
          <w:numId w:val="10"/>
        </w:num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ricevuta</w:t>
      </w:r>
      <w:r w:rsidR="005719F8">
        <w:rPr>
          <w:rFonts w:ascii="Calibri" w:hAnsi="Calibri" w:cs="Calibri"/>
        </w:rPr>
        <w:t xml:space="preserve"> della domanda di NASpI</w:t>
      </w:r>
    </w:p>
    <w:p w14:paraId="31CFCD18" w14:textId="77777777" w:rsidR="00D83BA7" w:rsidRPr="00D83BA7" w:rsidRDefault="00D83BA7" w:rsidP="00D83BA7">
      <w:pPr>
        <w:spacing w:after="120" w:line="240" w:lineRule="auto"/>
        <w:jc w:val="both"/>
        <w:rPr>
          <w:rFonts w:ascii="Calibri" w:hAnsi="Calibri" w:cs="Calibri"/>
        </w:rPr>
      </w:pPr>
    </w:p>
    <w:p w14:paraId="27ED6A40" w14:textId="41725755" w:rsidR="00BC65D7" w:rsidRDefault="00D83BA7" w:rsidP="00D83BA7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CD1B5A" w:rsidRPr="00D83BA7">
        <w:rPr>
          <w:rFonts w:ascii="Calibri" w:hAnsi="Calibri" w:cs="Calibri"/>
        </w:rPr>
        <w:t xml:space="preserve"> seguito della richiesta di appuntamento, </w:t>
      </w:r>
      <w:r w:rsidR="00930D36" w:rsidRPr="00D83BA7">
        <w:rPr>
          <w:rFonts w:ascii="Calibri" w:hAnsi="Calibri" w:cs="Calibri"/>
        </w:rPr>
        <w:t xml:space="preserve">il CPI </w:t>
      </w:r>
      <w:r w:rsidR="00F34CE7" w:rsidRPr="00D83BA7">
        <w:rPr>
          <w:rFonts w:ascii="Calibri" w:hAnsi="Calibri" w:cs="Calibri"/>
        </w:rPr>
        <w:t>(</w:t>
      </w:r>
      <w:r w:rsidR="00BC65D7" w:rsidRPr="00D83BA7">
        <w:rPr>
          <w:rFonts w:ascii="Calibri" w:hAnsi="Calibri" w:cs="Calibri"/>
        </w:rPr>
        <w:t>mediante utilizzo di SMS ed e-mail</w:t>
      </w:r>
      <w:r w:rsidR="00F34CE7" w:rsidRPr="00D83BA7">
        <w:rPr>
          <w:rFonts w:ascii="Calibri" w:hAnsi="Calibri" w:cs="Calibri"/>
        </w:rPr>
        <w:t>)</w:t>
      </w:r>
      <w:r w:rsidR="00BC65D7" w:rsidRPr="00D83BA7">
        <w:rPr>
          <w:rFonts w:ascii="Calibri" w:hAnsi="Calibri" w:cs="Calibri"/>
        </w:rPr>
        <w:t xml:space="preserve"> </w:t>
      </w:r>
      <w:r w:rsidR="00CD1B5A" w:rsidRPr="00D83BA7">
        <w:rPr>
          <w:rFonts w:ascii="Calibri" w:hAnsi="Calibri" w:cs="Calibri"/>
        </w:rPr>
        <w:t>convoc</w:t>
      </w:r>
      <w:r>
        <w:rPr>
          <w:rFonts w:ascii="Calibri" w:hAnsi="Calibri" w:cs="Calibri"/>
        </w:rPr>
        <w:t>herà</w:t>
      </w:r>
      <w:r w:rsidR="00930D36" w:rsidRPr="00D83BA7">
        <w:rPr>
          <w:rFonts w:ascii="Calibri" w:hAnsi="Calibri" w:cs="Calibri"/>
        </w:rPr>
        <w:t xml:space="preserve"> il percettore</w:t>
      </w:r>
      <w:r w:rsidR="004227DE" w:rsidRPr="00D83BA7">
        <w:rPr>
          <w:rFonts w:ascii="Calibri" w:hAnsi="Calibri" w:cs="Calibri"/>
        </w:rPr>
        <w:t xml:space="preserve"> secondo le disponibilità </w:t>
      </w:r>
      <w:r w:rsidR="0054673E" w:rsidRPr="00D83BA7">
        <w:rPr>
          <w:rFonts w:ascii="Calibri" w:hAnsi="Calibri" w:cs="Calibri"/>
        </w:rPr>
        <w:t>in</w:t>
      </w:r>
      <w:r w:rsidR="004227DE" w:rsidRPr="00D83BA7">
        <w:rPr>
          <w:rFonts w:ascii="Calibri" w:hAnsi="Calibri" w:cs="Calibri"/>
        </w:rPr>
        <w:t xml:space="preserve"> agend</w:t>
      </w:r>
      <w:r w:rsidR="0054673E" w:rsidRPr="00D83BA7">
        <w:rPr>
          <w:rFonts w:ascii="Calibri" w:hAnsi="Calibri" w:cs="Calibri"/>
        </w:rPr>
        <w:t>a</w:t>
      </w:r>
      <w:r w:rsidR="009A7756">
        <w:rPr>
          <w:rFonts w:ascii="Calibri" w:hAnsi="Calibri" w:cs="Calibri"/>
        </w:rPr>
        <w:t>.</w:t>
      </w:r>
    </w:p>
    <w:p w14:paraId="6CD17A92" w14:textId="419D974F" w:rsidR="00F34CE7" w:rsidRDefault="00D83BA7" w:rsidP="00D83BA7">
      <w:p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Q</w:t>
      </w:r>
      <w:r w:rsidR="00C16B87" w:rsidRPr="00D83BA7">
        <w:rPr>
          <w:rFonts w:ascii="Calibri" w:hAnsi="Calibri" w:cs="Calibri"/>
        </w:rPr>
        <w:t>ualora l’appuntamento non venisse richiesto dal percettore tramite le modalità sopra esposte</w:t>
      </w:r>
      <w:r w:rsidR="005B6DF3" w:rsidRPr="00D83BA7">
        <w:rPr>
          <w:rFonts w:ascii="Calibri" w:hAnsi="Calibri" w:cs="Calibri"/>
        </w:rPr>
        <w:t>,</w:t>
      </w:r>
      <w:r w:rsidR="00C16B87" w:rsidRPr="00D83BA7">
        <w:rPr>
          <w:rFonts w:ascii="Calibri" w:hAnsi="Calibri" w:cs="Calibri"/>
        </w:rPr>
        <w:t xml:space="preserve"> il CPI procederà </w:t>
      </w:r>
      <w:r w:rsidR="00F34CE7" w:rsidRPr="00D83BA7">
        <w:rPr>
          <w:rFonts w:ascii="Calibri" w:hAnsi="Calibri" w:cs="Calibri"/>
        </w:rPr>
        <w:t>comunque a convocar</w:t>
      </w:r>
      <w:r w:rsidR="009A7756">
        <w:rPr>
          <w:rFonts w:ascii="Calibri" w:hAnsi="Calibri" w:cs="Calibri"/>
        </w:rPr>
        <w:t>lo</w:t>
      </w:r>
      <w:r w:rsidR="00F34CE7" w:rsidRPr="00D83BA7">
        <w:rPr>
          <w:rFonts w:ascii="Calibri" w:hAnsi="Calibri" w:cs="Calibri"/>
        </w:rPr>
        <w:t xml:space="preserve"> </w:t>
      </w:r>
      <w:r w:rsidR="00C16B87" w:rsidRPr="00D83BA7">
        <w:rPr>
          <w:rFonts w:ascii="Calibri" w:hAnsi="Calibri" w:cs="Calibri"/>
        </w:rPr>
        <w:t xml:space="preserve">mediante utilizzo di SMS ed </w:t>
      </w:r>
      <w:r w:rsidR="004C21DB" w:rsidRPr="00D83BA7">
        <w:rPr>
          <w:rFonts w:ascii="Calibri" w:hAnsi="Calibri" w:cs="Calibri"/>
        </w:rPr>
        <w:t>e-mail</w:t>
      </w:r>
      <w:r w:rsidR="00C16B87" w:rsidRPr="00D83BA7">
        <w:rPr>
          <w:rFonts w:ascii="Calibri" w:hAnsi="Calibri" w:cs="Calibri"/>
        </w:rPr>
        <w:t xml:space="preserve"> entro un termine di 90 </w:t>
      </w:r>
      <w:r w:rsidR="004C21DB" w:rsidRPr="00D83BA7">
        <w:rPr>
          <w:rFonts w:ascii="Calibri" w:hAnsi="Calibri" w:cs="Calibri"/>
        </w:rPr>
        <w:t>giorni dalla data di presentazione della domanda</w:t>
      </w:r>
      <w:r w:rsidR="009A7756">
        <w:rPr>
          <w:rFonts w:ascii="Calibri" w:hAnsi="Calibri" w:cs="Calibri"/>
        </w:rPr>
        <w:t xml:space="preserve"> NASpI</w:t>
      </w:r>
      <w:r>
        <w:rPr>
          <w:rFonts w:ascii="Calibri" w:hAnsi="Calibri" w:cs="Calibri"/>
        </w:rPr>
        <w:t>.</w:t>
      </w:r>
    </w:p>
    <w:p w14:paraId="55C287F1" w14:textId="6BF7B6E9" w:rsidR="009A7756" w:rsidRDefault="009A7756" w:rsidP="0078773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IDFont+F4" w:hAnsi="CIDFont+F4" w:cs="CIDFont+F4"/>
          <w:kern w:val="0"/>
        </w:rPr>
        <w:t xml:space="preserve">Si ricorda che l’eventuale assenza senza giustificato motivo alle convocazioni del CpI sarà seguita, in base alla normativa vigente, dall’applicazione </w:t>
      </w:r>
      <w:r w:rsidR="00583666">
        <w:rPr>
          <w:rFonts w:ascii="CIDFont+F4" w:hAnsi="CIDFont+F4" w:cs="CIDFont+F4"/>
          <w:kern w:val="0"/>
        </w:rPr>
        <w:t>d</w:t>
      </w:r>
      <w:r>
        <w:rPr>
          <w:rFonts w:ascii="CIDFont+F4" w:hAnsi="CIDFont+F4" w:cs="CIDFont+F4"/>
          <w:kern w:val="0"/>
        </w:rPr>
        <w:t>i sanzioni (c.d. condizionalit</w:t>
      </w:r>
      <w:r w:rsidR="00583666">
        <w:rPr>
          <w:rFonts w:ascii="CIDFont+F4" w:hAnsi="CIDFont+F4" w:cs="CIDFont+F4"/>
          <w:kern w:val="0"/>
        </w:rPr>
        <w:t>à)</w:t>
      </w:r>
    </w:p>
    <w:p w14:paraId="06D199BE" w14:textId="77777777" w:rsidR="00583666" w:rsidRPr="00583666" w:rsidRDefault="00583666" w:rsidP="00D83BA7">
      <w:pPr>
        <w:spacing w:after="120" w:line="240" w:lineRule="auto"/>
        <w:jc w:val="both"/>
        <w:rPr>
          <w:rFonts w:ascii="Calibri" w:hAnsi="Calibri" w:cs="Calibri"/>
        </w:rPr>
      </w:pPr>
    </w:p>
    <w:p w14:paraId="27FA4C87" w14:textId="06007F99" w:rsidR="00D83BA7" w:rsidRDefault="00583666" w:rsidP="00D83BA7">
      <w:pPr>
        <w:spacing w:after="120" w:line="240" w:lineRule="auto"/>
        <w:jc w:val="both"/>
        <w:rPr>
          <w:rFonts w:ascii="Calibri" w:hAnsi="Calibri" w:cs="Calibri"/>
        </w:rPr>
      </w:pPr>
      <w:r w:rsidRPr="00583666">
        <w:rPr>
          <w:rFonts w:ascii="Calibri" w:hAnsi="Calibri" w:cs="Calibri"/>
        </w:rPr>
        <w:t>S</w:t>
      </w:r>
      <w:r w:rsidR="00620B0D" w:rsidRPr="00583666">
        <w:rPr>
          <w:rFonts w:ascii="Calibri" w:hAnsi="Calibri" w:cs="Calibri"/>
        </w:rPr>
        <w:t>i chiede</w:t>
      </w:r>
      <w:r w:rsidR="0018728F" w:rsidRPr="00583666">
        <w:rPr>
          <w:rFonts w:ascii="Calibri" w:hAnsi="Calibri" w:cs="Calibri"/>
        </w:rPr>
        <w:t xml:space="preserve"> a</w:t>
      </w:r>
      <w:r w:rsidR="00620B0D" w:rsidRPr="00583666">
        <w:rPr>
          <w:rFonts w:ascii="Calibri" w:hAnsi="Calibri" w:cs="Calibri"/>
        </w:rPr>
        <w:t xml:space="preserve">l personale scolastico che a settembre </w:t>
      </w:r>
      <w:r w:rsidR="00475CE0">
        <w:rPr>
          <w:rFonts w:ascii="Calibri" w:hAnsi="Calibri" w:cs="Calibri"/>
        </w:rPr>
        <w:t xml:space="preserve">riceverà un nuovo </w:t>
      </w:r>
      <w:r w:rsidR="00620B0D" w:rsidRPr="00583666">
        <w:rPr>
          <w:rFonts w:ascii="Calibri" w:hAnsi="Calibri" w:cs="Calibri"/>
        </w:rPr>
        <w:t>incarico</w:t>
      </w:r>
      <w:r w:rsidR="0018728F" w:rsidRPr="00583666">
        <w:rPr>
          <w:rFonts w:ascii="Calibri" w:hAnsi="Calibri" w:cs="Calibri"/>
        </w:rPr>
        <w:t xml:space="preserve"> di c</w:t>
      </w:r>
      <w:r w:rsidR="00620B0D" w:rsidRPr="00583666">
        <w:rPr>
          <w:rFonts w:ascii="Calibri" w:hAnsi="Calibri" w:cs="Calibri"/>
        </w:rPr>
        <w:t>omunic</w:t>
      </w:r>
      <w:r w:rsidR="0018728F" w:rsidRPr="00583666">
        <w:rPr>
          <w:rFonts w:ascii="Calibri" w:hAnsi="Calibri" w:cs="Calibri"/>
        </w:rPr>
        <w:t xml:space="preserve">are </w:t>
      </w:r>
      <w:r w:rsidR="00620B0D" w:rsidRPr="00583666">
        <w:rPr>
          <w:rFonts w:ascii="Calibri" w:hAnsi="Calibri" w:cs="Calibri"/>
        </w:rPr>
        <w:t xml:space="preserve">tempestivamente </w:t>
      </w:r>
      <w:r w:rsidR="0018728F" w:rsidRPr="00583666">
        <w:rPr>
          <w:rFonts w:ascii="Calibri" w:hAnsi="Calibri" w:cs="Calibri"/>
        </w:rPr>
        <w:t>la ripresa del lavoro</w:t>
      </w:r>
      <w:r w:rsidR="00620B0D" w:rsidRPr="00583666">
        <w:rPr>
          <w:rFonts w:ascii="Calibri" w:hAnsi="Calibri" w:cs="Calibri"/>
        </w:rPr>
        <w:t xml:space="preserve"> al CpI presso il quale è stato fissato l’appuntamento, al fine di evitare </w:t>
      </w:r>
      <w:r w:rsidR="0018728F" w:rsidRPr="00583666">
        <w:rPr>
          <w:rFonts w:ascii="Calibri" w:hAnsi="Calibri" w:cs="Calibri"/>
        </w:rPr>
        <w:t>che eventuali assenze possano determinare l’applicazione delle sanzioni di condizionalità.</w:t>
      </w:r>
    </w:p>
    <w:p w14:paraId="686C7A04" w14:textId="2491EB95" w:rsidR="00350EB0" w:rsidRDefault="00350EB0" w:rsidP="00D83BA7">
      <w:pPr>
        <w:spacing w:after="120" w:line="240" w:lineRule="auto"/>
        <w:jc w:val="both"/>
        <w:rPr>
          <w:rFonts w:ascii="Calibri" w:hAnsi="Calibri" w:cs="Calibri"/>
        </w:rPr>
      </w:pPr>
    </w:p>
    <w:p w14:paraId="0D077DD6" w14:textId="77777777" w:rsidR="00350EB0" w:rsidRDefault="00350EB0" w:rsidP="00D83BA7">
      <w:pPr>
        <w:spacing w:after="120" w:line="240" w:lineRule="auto"/>
        <w:jc w:val="both"/>
        <w:rPr>
          <w:rFonts w:ascii="Calibri" w:hAnsi="Calibri" w:cs="Calibri"/>
        </w:rPr>
      </w:pPr>
    </w:p>
    <w:tbl>
      <w:tblPr>
        <w:tblW w:w="5000" w:type="pct"/>
        <w:tblCellSpacing w:w="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56"/>
        <w:gridCol w:w="2403"/>
        <w:gridCol w:w="2426"/>
        <w:gridCol w:w="2243"/>
      </w:tblGrid>
      <w:tr w:rsidR="00A65E3B" w:rsidRPr="00A65E3B" w14:paraId="455E06B2" w14:textId="77777777" w:rsidTr="00350EB0">
        <w:trPr>
          <w:tblCellSpacing w:w="0" w:type="dxa"/>
        </w:trPr>
        <w:tc>
          <w:tcPr>
            <w:tcW w:w="1327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46A387" w14:textId="77777777" w:rsidR="00350EB0" w:rsidRDefault="00350EB0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</w:p>
          <w:p w14:paraId="67448BAE" w14:textId="30BF8B10" w:rsidR="00A65E3B" w:rsidRDefault="00787732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  <w:t>CpI di Casalmaggiore</w:t>
            </w:r>
          </w:p>
          <w:p w14:paraId="372D01D4" w14:textId="77777777" w:rsidR="00A65E3B" w:rsidRPr="00787732" w:rsidRDefault="00A65E3B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4"/>
                <w:szCs w:val="4"/>
                <w:lang w:eastAsia="it-IT"/>
                <w14:ligatures w14:val="none"/>
              </w:rPr>
            </w:pPr>
          </w:p>
          <w:p w14:paraId="5128CC93" w14:textId="77777777" w:rsidR="00787732" w:rsidRDefault="00787732" w:rsidP="00350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0375.42213</w:t>
            </w:r>
            <w:r w:rsidR="00A65E3B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 xml:space="preserve"> (09:00 - 12:00)</w:t>
            </w:r>
          </w:p>
          <w:p w14:paraId="5B9D229E" w14:textId="77777777" w:rsidR="00350EB0" w:rsidRDefault="00350EB0" w:rsidP="00350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</w:pPr>
          </w:p>
          <w:p w14:paraId="3E09BD76" w14:textId="40ECE86B" w:rsidR="00350EB0" w:rsidRPr="00350EB0" w:rsidRDefault="00350EB0" w:rsidP="00350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</w:pPr>
          </w:p>
        </w:tc>
        <w:tc>
          <w:tcPr>
            <w:tcW w:w="1248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A9A76" w14:textId="77777777" w:rsidR="00350EB0" w:rsidRDefault="00350EB0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</w:p>
          <w:p w14:paraId="16B63E86" w14:textId="253D0376" w:rsidR="00787732" w:rsidRDefault="00787732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  <w:t>CpI di Cremona</w:t>
            </w:r>
          </w:p>
          <w:p w14:paraId="627CEE2A" w14:textId="77777777" w:rsidR="00A65E3B" w:rsidRPr="00787732" w:rsidRDefault="00A65E3B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4"/>
                <w:szCs w:val="4"/>
                <w:lang w:eastAsia="it-IT"/>
                <w14:ligatures w14:val="none"/>
              </w:rPr>
            </w:pPr>
          </w:p>
          <w:p w14:paraId="46BA2ECF" w14:textId="71F44BE9" w:rsidR="00787732" w:rsidRPr="00350EB0" w:rsidRDefault="00787732" w:rsidP="00350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0372.22060</w:t>
            </w:r>
            <w:r w:rsidR="00A65E3B" w:rsidRPr="00A65E3B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 xml:space="preserve"> (09:00 - 12:00)</w:t>
            </w:r>
          </w:p>
        </w:tc>
        <w:tc>
          <w:tcPr>
            <w:tcW w:w="126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0E9EA3" w14:textId="77777777" w:rsidR="00350EB0" w:rsidRDefault="00350EB0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</w:p>
          <w:p w14:paraId="6FA292A3" w14:textId="01C47D7C" w:rsidR="00787732" w:rsidRDefault="00787732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  <w:t>CpI di Soresina</w:t>
            </w:r>
          </w:p>
          <w:p w14:paraId="6B699314" w14:textId="77777777" w:rsidR="00A65E3B" w:rsidRPr="00787732" w:rsidRDefault="00A65E3B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4"/>
                <w:szCs w:val="4"/>
                <w:lang w:eastAsia="it-IT"/>
                <w14:ligatures w14:val="none"/>
              </w:rPr>
            </w:pPr>
          </w:p>
          <w:p w14:paraId="6E83AE0C" w14:textId="469E4E26" w:rsidR="00787732" w:rsidRPr="00350EB0" w:rsidRDefault="00787732" w:rsidP="00350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0374.34</w:t>
            </w:r>
            <w:r w:rsidR="00201424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0374</w:t>
            </w:r>
            <w:r w:rsidRPr="00787732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 xml:space="preserve"> </w:t>
            </w:r>
            <w:r w:rsidR="00A65E3B" w:rsidRPr="00A65E3B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(09:00 - 12:00)</w:t>
            </w:r>
          </w:p>
        </w:tc>
        <w:tc>
          <w:tcPr>
            <w:tcW w:w="1165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17B7A3" w14:textId="77777777" w:rsidR="00350EB0" w:rsidRDefault="00350EB0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</w:p>
          <w:p w14:paraId="4CB8E9D6" w14:textId="4DE8D3F2" w:rsidR="00787732" w:rsidRPr="00787732" w:rsidRDefault="00787732" w:rsidP="00A65E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4"/>
                <w:szCs w:val="14"/>
                <w:lang w:eastAsia="it-IT"/>
                <w14:ligatures w14:val="none"/>
              </w:rPr>
              <w:t>CpI di Crema</w:t>
            </w:r>
          </w:p>
          <w:p w14:paraId="6A61CF63" w14:textId="5D124B9D" w:rsidR="00787732" w:rsidRPr="00350EB0" w:rsidRDefault="00787732" w:rsidP="00350E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</w:pPr>
            <w:r w:rsidRPr="00787732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0373.201632 -</w:t>
            </w:r>
            <w:r w:rsidR="00A65E3B" w:rsidRPr="00A65E3B">
              <w:rPr>
                <w:rFonts w:ascii="Calibri" w:eastAsia="Times New Roman" w:hAnsi="Calibri" w:cs="Calibri"/>
                <w:kern w:val="0"/>
                <w:sz w:val="14"/>
                <w:szCs w:val="14"/>
                <w:lang w:eastAsia="it-IT"/>
                <w14:ligatures w14:val="none"/>
              </w:rPr>
              <w:t>(09:00 - 12:00)</w:t>
            </w:r>
          </w:p>
        </w:tc>
      </w:tr>
    </w:tbl>
    <w:p w14:paraId="2F1F8669" w14:textId="01C94C2A" w:rsidR="00D83BA7" w:rsidRPr="00B96058" w:rsidRDefault="00D83BA7" w:rsidP="00787732">
      <w:pPr>
        <w:spacing w:after="120" w:line="240" w:lineRule="auto"/>
        <w:jc w:val="both"/>
        <w:rPr>
          <w:rFonts w:ascii="Calibri" w:hAnsi="Calibri" w:cs="Calibri"/>
          <w:sz w:val="2"/>
          <w:szCs w:val="2"/>
        </w:rPr>
      </w:pPr>
    </w:p>
    <w:sectPr w:rsidR="00D83BA7" w:rsidRPr="00B96058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18E48" w14:textId="77777777" w:rsidR="00324375" w:rsidRDefault="00324375" w:rsidP="00737088">
      <w:pPr>
        <w:spacing w:after="0" w:line="240" w:lineRule="auto"/>
      </w:pPr>
      <w:r>
        <w:separator/>
      </w:r>
    </w:p>
  </w:endnote>
  <w:endnote w:type="continuationSeparator" w:id="0">
    <w:p w14:paraId="1025FFA4" w14:textId="77777777" w:rsidR="00324375" w:rsidRDefault="00324375" w:rsidP="00737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BE0B" w14:textId="4C1133D5" w:rsidR="00D715BF" w:rsidRDefault="00D715BF">
    <w:pPr>
      <w:pStyle w:val="Pidipagina"/>
      <w:jc w:val="center"/>
    </w:pPr>
  </w:p>
  <w:p w14:paraId="2128D209" w14:textId="77777777" w:rsidR="00D715BF" w:rsidRDefault="00D715B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3CA94" w14:textId="77777777" w:rsidR="00324375" w:rsidRDefault="00324375" w:rsidP="00737088">
      <w:pPr>
        <w:spacing w:after="0" w:line="240" w:lineRule="auto"/>
      </w:pPr>
      <w:r>
        <w:separator/>
      </w:r>
    </w:p>
  </w:footnote>
  <w:footnote w:type="continuationSeparator" w:id="0">
    <w:p w14:paraId="37B83E6E" w14:textId="77777777" w:rsidR="00324375" w:rsidRDefault="00324375" w:rsidP="00737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BD082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693304"/>
    <w:multiLevelType w:val="hybridMultilevel"/>
    <w:tmpl w:val="98A8E794"/>
    <w:lvl w:ilvl="0" w:tplc="AD40010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9C669D"/>
    <w:multiLevelType w:val="multilevel"/>
    <w:tmpl w:val="D28CC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9F14C0"/>
    <w:multiLevelType w:val="hybridMultilevel"/>
    <w:tmpl w:val="19E02B80"/>
    <w:lvl w:ilvl="0" w:tplc="4D12439C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658E3"/>
    <w:multiLevelType w:val="hybridMultilevel"/>
    <w:tmpl w:val="DC86A84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2B6DB6"/>
    <w:multiLevelType w:val="hybridMultilevel"/>
    <w:tmpl w:val="645EE9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08E6"/>
    <w:multiLevelType w:val="hybridMultilevel"/>
    <w:tmpl w:val="40E890D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AF09F4"/>
    <w:multiLevelType w:val="hybridMultilevel"/>
    <w:tmpl w:val="1514261E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0A72A7"/>
    <w:multiLevelType w:val="hybridMultilevel"/>
    <w:tmpl w:val="7402053A"/>
    <w:lvl w:ilvl="0" w:tplc="FE1C06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26D0E"/>
    <w:multiLevelType w:val="multilevel"/>
    <w:tmpl w:val="E55E03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240C2"/>
    <w:multiLevelType w:val="hybridMultilevel"/>
    <w:tmpl w:val="3DF660D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7"/>
  </w:num>
  <w:num w:numId="9">
    <w:abstractNumId w:val="1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58"/>
    <w:rsid w:val="000247C5"/>
    <w:rsid w:val="00036334"/>
    <w:rsid w:val="00040778"/>
    <w:rsid w:val="000867C9"/>
    <w:rsid w:val="0009339F"/>
    <w:rsid w:val="000E7F1B"/>
    <w:rsid w:val="000F445E"/>
    <w:rsid w:val="0010017E"/>
    <w:rsid w:val="001041D5"/>
    <w:rsid w:val="00116EDE"/>
    <w:rsid w:val="001419B2"/>
    <w:rsid w:val="00141F58"/>
    <w:rsid w:val="001522E9"/>
    <w:rsid w:val="0018728F"/>
    <w:rsid w:val="00187AB9"/>
    <w:rsid w:val="00192269"/>
    <w:rsid w:val="001B1FC0"/>
    <w:rsid w:val="001B3FC9"/>
    <w:rsid w:val="001C0AE8"/>
    <w:rsid w:val="001E0B51"/>
    <w:rsid w:val="00201424"/>
    <w:rsid w:val="002738EF"/>
    <w:rsid w:val="002A2410"/>
    <w:rsid w:val="002D1832"/>
    <w:rsid w:val="002D198F"/>
    <w:rsid w:val="00324375"/>
    <w:rsid w:val="00350EB0"/>
    <w:rsid w:val="00375CD5"/>
    <w:rsid w:val="00387644"/>
    <w:rsid w:val="00392DE8"/>
    <w:rsid w:val="003B3EA8"/>
    <w:rsid w:val="003D4E00"/>
    <w:rsid w:val="003F4D6C"/>
    <w:rsid w:val="00400D4D"/>
    <w:rsid w:val="00402B07"/>
    <w:rsid w:val="004227DE"/>
    <w:rsid w:val="00423721"/>
    <w:rsid w:val="00434A7E"/>
    <w:rsid w:val="00475513"/>
    <w:rsid w:val="00475CE0"/>
    <w:rsid w:val="004C21DB"/>
    <w:rsid w:val="004C5879"/>
    <w:rsid w:val="004D224E"/>
    <w:rsid w:val="004F2387"/>
    <w:rsid w:val="004F330E"/>
    <w:rsid w:val="00520536"/>
    <w:rsid w:val="0052062F"/>
    <w:rsid w:val="00527A64"/>
    <w:rsid w:val="00537198"/>
    <w:rsid w:val="0054673E"/>
    <w:rsid w:val="00561FE2"/>
    <w:rsid w:val="005719F8"/>
    <w:rsid w:val="00572834"/>
    <w:rsid w:val="00580BEE"/>
    <w:rsid w:val="00582AF2"/>
    <w:rsid w:val="00583666"/>
    <w:rsid w:val="005B6DF3"/>
    <w:rsid w:val="005C3FD6"/>
    <w:rsid w:val="005D17A4"/>
    <w:rsid w:val="005D3061"/>
    <w:rsid w:val="005E61FF"/>
    <w:rsid w:val="00606CD9"/>
    <w:rsid w:val="00620B0D"/>
    <w:rsid w:val="00625454"/>
    <w:rsid w:val="00651AE4"/>
    <w:rsid w:val="006620BA"/>
    <w:rsid w:val="00663E95"/>
    <w:rsid w:val="0067097B"/>
    <w:rsid w:val="00690468"/>
    <w:rsid w:val="0069200E"/>
    <w:rsid w:val="0069598F"/>
    <w:rsid w:val="006A4408"/>
    <w:rsid w:val="006A58CC"/>
    <w:rsid w:val="006B7E76"/>
    <w:rsid w:val="006C0319"/>
    <w:rsid w:val="006E3EBA"/>
    <w:rsid w:val="006F067B"/>
    <w:rsid w:val="00710C2F"/>
    <w:rsid w:val="00731FD3"/>
    <w:rsid w:val="00737088"/>
    <w:rsid w:val="00746F41"/>
    <w:rsid w:val="0075106F"/>
    <w:rsid w:val="00753B4A"/>
    <w:rsid w:val="0078336E"/>
    <w:rsid w:val="00787732"/>
    <w:rsid w:val="007925E7"/>
    <w:rsid w:val="007B4C65"/>
    <w:rsid w:val="007D7C80"/>
    <w:rsid w:val="007F3B84"/>
    <w:rsid w:val="00804AD3"/>
    <w:rsid w:val="00814807"/>
    <w:rsid w:val="0082489D"/>
    <w:rsid w:val="00826F25"/>
    <w:rsid w:val="008443FF"/>
    <w:rsid w:val="00851EE2"/>
    <w:rsid w:val="008909C4"/>
    <w:rsid w:val="00895AB1"/>
    <w:rsid w:val="008F170C"/>
    <w:rsid w:val="00922ACE"/>
    <w:rsid w:val="00930D36"/>
    <w:rsid w:val="00944F46"/>
    <w:rsid w:val="00953CD9"/>
    <w:rsid w:val="00964DB8"/>
    <w:rsid w:val="0099006C"/>
    <w:rsid w:val="009A5029"/>
    <w:rsid w:val="009A7756"/>
    <w:rsid w:val="00A65E3B"/>
    <w:rsid w:val="00A70790"/>
    <w:rsid w:val="00AA085B"/>
    <w:rsid w:val="00AB7FA0"/>
    <w:rsid w:val="00AD3206"/>
    <w:rsid w:val="00B14950"/>
    <w:rsid w:val="00B23763"/>
    <w:rsid w:val="00B360D6"/>
    <w:rsid w:val="00B466C9"/>
    <w:rsid w:val="00B471A2"/>
    <w:rsid w:val="00B96058"/>
    <w:rsid w:val="00BA29F6"/>
    <w:rsid w:val="00BC65D7"/>
    <w:rsid w:val="00C110F1"/>
    <w:rsid w:val="00C16B87"/>
    <w:rsid w:val="00C418B8"/>
    <w:rsid w:val="00C54E1A"/>
    <w:rsid w:val="00C55257"/>
    <w:rsid w:val="00C62217"/>
    <w:rsid w:val="00C63E02"/>
    <w:rsid w:val="00C703C2"/>
    <w:rsid w:val="00C75D50"/>
    <w:rsid w:val="00C865E0"/>
    <w:rsid w:val="00CB4517"/>
    <w:rsid w:val="00CC49C5"/>
    <w:rsid w:val="00CD0097"/>
    <w:rsid w:val="00CD1B5A"/>
    <w:rsid w:val="00CF18DA"/>
    <w:rsid w:val="00CF7D4A"/>
    <w:rsid w:val="00D56C9D"/>
    <w:rsid w:val="00D715BF"/>
    <w:rsid w:val="00D83BA7"/>
    <w:rsid w:val="00D84971"/>
    <w:rsid w:val="00D90B4B"/>
    <w:rsid w:val="00D96FF3"/>
    <w:rsid w:val="00DA2B12"/>
    <w:rsid w:val="00DD09C3"/>
    <w:rsid w:val="00E90036"/>
    <w:rsid w:val="00EA3450"/>
    <w:rsid w:val="00EC0FFC"/>
    <w:rsid w:val="00ED19D3"/>
    <w:rsid w:val="00EF459D"/>
    <w:rsid w:val="00EF63CA"/>
    <w:rsid w:val="00F270BE"/>
    <w:rsid w:val="00F34CE7"/>
    <w:rsid w:val="00F4143F"/>
    <w:rsid w:val="00F455F6"/>
    <w:rsid w:val="00FA3FCB"/>
    <w:rsid w:val="00FD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98200"/>
  <w15:chartTrackingRefBased/>
  <w15:docId w15:val="{69721FC8-9979-47D1-95C0-1435B88CA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41F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41F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41F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41F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41F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41F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41F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41F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41F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41F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41F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41F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41F5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41F5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41F5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41F5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41F5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41F5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41F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41F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41F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41F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41F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41F5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41F5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41F5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41F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41F5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41F5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E3EBA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E3EBA"/>
    <w:rPr>
      <w:color w:val="605E5C"/>
      <w:shd w:val="clear" w:color="auto" w:fill="E1DFDD"/>
    </w:rPr>
  </w:style>
  <w:style w:type="paragraph" w:customStyle="1" w:styleId="xmsolistparagraph">
    <w:name w:val="x_msolistparagraph"/>
    <w:basedOn w:val="Normale"/>
    <w:rsid w:val="00690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708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708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37088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D715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15BF"/>
  </w:style>
  <w:style w:type="paragraph" w:styleId="Pidipagina">
    <w:name w:val="footer"/>
    <w:basedOn w:val="Normale"/>
    <w:link w:val="PidipaginaCarattere"/>
    <w:uiPriority w:val="99"/>
    <w:unhideWhenUsed/>
    <w:rsid w:val="00D715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15BF"/>
  </w:style>
  <w:style w:type="paragraph" w:customStyle="1" w:styleId="Default">
    <w:name w:val="Default"/>
    <w:rsid w:val="00192269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0"/>
      <w:sz w:val="24"/>
      <w:szCs w:val="24"/>
    </w:rPr>
  </w:style>
  <w:style w:type="table" w:styleId="Grigliatabella">
    <w:name w:val="Table Grid"/>
    <w:basedOn w:val="Tabellanormale"/>
    <w:uiPriority w:val="39"/>
    <w:rsid w:val="00BC6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787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it-IT"/>
      <w14:ligatures w14:val="none"/>
    </w:rPr>
  </w:style>
  <w:style w:type="paragraph" w:customStyle="1" w:styleId="western">
    <w:name w:val="western"/>
    <w:basedOn w:val="Normale"/>
    <w:rsid w:val="00787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4C522-2CA3-4556-88A9-9D2825008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Terulla</dc:creator>
  <cp:keywords/>
  <dc:description/>
  <cp:lastModifiedBy>sys_lav</cp:lastModifiedBy>
  <cp:revision>7</cp:revision>
  <cp:lastPrinted>2025-06-18T07:42:00Z</cp:lastPrinted>
  <dcterms:created xsi:type="dcterms:W3CDTF">2026-06-17T09:04:00Z</dcterms:created>
  <dcterms:modified xsi:type="dcterms:W3CDTF">2026-06-17T12:24:00Z</dcterms:modified>
</cp:coreProperties>
</file>